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4" w:rsidRPr="005D1B0E" w:rsidRDefault="00FD5A0B" w:rsidP="0040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A1A7F">
        <w:rPr>
          <w:rFonts w:ascii="Times New Roman" w:hAnsi="Times New Roman" w:cs="Times New Roman"/>
          <w:b/>
          <w:sz w:val="28"/>
          <w:szCs w:val="28"/>
        </w:rPr>
        <w:t xml:space="preserve">Квоты участников </w:t>
      </w:r>
      <w:r w:rsidR="00C47FB3">
        <w:rPr>
          <w:rFonts w:ascii="Times New Roman" w:hAnsi="Times New Roman" w:cs="Times New Roman"/>
          <w:b/>
          <w:sz w:val="28"/>
          <w:szCs w:val="28"/>
        </w:rPr>
        <w:t xml:space="preserve">Московского областного </w:t>
      </w:r>
      <w:proofErr w:type="spellStart"/>
      <w:r w:rsidR="00C47FB3">
        <w:rPr>
          <w:rFonts w:ascii="Times New Roman" w:hAnsi="Times New Roman" w:cs="Times New Roman"/>
          <w:b/>
          <w:sz w:val="28"/>
          <w:szCs w:val="28"/>
        </w:rPr>
        <w:t>молодежного</w:t>
      </w:r>
      <w:proofErr w:type="spellEnd"/>
      <w:r w:rsidR="00C47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981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="007B0D53">
        <w:rPr>
          <w:rFonts w:ascii="Times New Roman" w:hAnsi="Times New Roman" w:cs="Times New Roman"/>
          <w:b/>
          <w:sz w:val="28"/>
          <w:szCs w:val="28"/>
        </w:rPr>
        <w:t>ф</w:t>
      </w:r>
      <w:r w:rsidR="008F0981">
        <w:rPr>
          <w:rFonts w:ascii="Times New Roman" w:hAnsi="Times New Roman" w:cs="Times New Roman"/>
          <w:b/>
          <w:sz w:val="28"/>
          <w:szCs w:val="28"/>
        </w:rPr>
        <w:t>орума</w:t>
      </w:r>
      <w:bookmarkEnd w:id="0"/>
    </w:p>
    <w:p w:rsidR="00BC030E" w:rsidRPr="005D1B0E" w:rsidRDefault="00BC030E" w:rsidP="0030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EE0" w:rsidRDefault="00401F34" w:rsidP="002E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693AD4" w:rsidRPr="00D95CE5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693AD4" w:rsidRPr="005D1B0E">
        <w:rPr>
          <w:rFonts w:ascii="Times New Roman" w:hAnsi="Times New Roman" w:cs="Times New Roman"/>
          <w:sz w:val="28"/>
          <w:szCs w:val="28"/>
        </w:rPr>
        <w:t xml:space="preserve"> </w:t>
      </w:r>
      <w:r w:rsidR="004A5EE0">
        <w:rPr>
          <w:rFonts w:ascii="Times New Roman" w:hAnsi="Times New Roman" w:cs="Times New Roman"/>
          <w:sz w:val="28"/>
          <w:szCs w:val="28"/>
        </w:rPr>
        <w:t xml:space="preserve">26 ноября – Московский областной молодежный инновационный </w:t>
      </w:r>
      <w:r w:rsidR="008F0981">
        <w:rPr>
          <w:rFonts w:ascii="Times New Roman" w:hAnsi="Times New Roman" w:cs="Times New Roman"/>
          <w:sz w:val="28"/>
          <w:szCs w:val="28"/>
        </w:rPr>
        <w:t>форум</w:t>
      </w:r>
      <w:r w:rsidR="004A5EE0">
        <w:rPr>
          <w:rFonts w:ascii="Times New Roman" w:hAnsi="Times New Roman" w:cs="Times New Roman"/>
          <w:sz w:val="28"/>
          <w:szCs w:val="28"/>
        </w:rPr>
        <w:t xml:space="preserve"> – 1 200 человек.</w:t>
      </w:r>
    </w:p>
    <w:p w:rsidR="004A5EE0" w:rsidRDefault="004A5EE0" w:rsidP="002E0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EE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Королев</w:t>
      </w:r>
      <w:r w:rsidR="003A3EE6">
        <w:rPr>
          <w:rFonts w:ascii="Times New Roman" w:hAnsi="Times New Roman" w:cs="Times New Roman"/>
          <w:sz w:val="28"/>
          <w:szCs w:val="28"/>
        </w:rPr>
        <w:t>, ул. Дзержинского д.26.</w:t>
      </w:r>
    </w:p>
    <w:p w:rsidR="004A5EE0" w:rsidRDefault="004A5EE0" w:rsidP="002E0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EE0">
        <w:rPr>
          <w:rFonts w:ascii="Times New Roman" w:hAnsi="Times New Roman" w:cs="Times New Roman"/>
          <w:b/>
          <w:sz w:val="28"/>
          <w:szCs w:val="28"/>
        </w:rPr>
        <w:t>Регистрация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47F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10</w:t>
      </w:r>
      <w:r w:rsidRPr="00C47FB3">
        <w:rPr>
          <w:rFonts w:ascii="Times New Roman" w:hAnsi="Times New Roman" w:cs="Times New Roman"/>
          <w:sz w:val="28"/>
          <w:szCs w:val="28"/>
        </w:rPr>
        <w:t>:00</w:t>
      </w:r>
    </w:p>
    <w:p w:rsidR="002E0F6B" w:rsidRDefault="004A5EE0" w:rsidP="002E0F6B">
      <w:pPr>
        <w:pStyle w:val="1"/>
        <w:jc w:val="both"/>
        <w:rPr>
          <w:sz w:val="28"/>
          <w:szCs w:val="28"/>
        </w:rPr>
      </w:pPr>
      <w:r w:rsidRPr="00D95CE5">
        <w:rPr>
          <w:b/>
          <w:sz w:val="28"/>
          <w:szCs w:val="28"/>
        </w:rPr>
        <w:t>Начало и окончание мероприятия:</w:t>
      </w:r>
      <w:r w:rsidRPr="005D1B0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47FB3">
        <w:rPr>
          <w:sz w:val="28"/>
          <w:szCs w:val="28"/>
        </w:rPr>
        <w:t>:</w:t>
      </w:r>
      <w:r>
        <w:rPr>
          <w:sz w:val="28"/>
          <w:szCs w:val="28"/>
        </w:rPr>
        <w:t>00 – 18:0</w:t>
      </w:r>
      <w:r w:rsidRPr="005D1B0E">
        <w:rPr>
          <w:sz w:val="28"/>
          <w:szCs w:val="28"/>
        </w:rPr>
        <w:t>0</w:t>
      </w:r>
      <w:r w:rsidR="002E0F6B" w:rsidRPr="002E0F6B">
        <w:rPr>
          <w:sz w:val="28"/>
          <w:szCs w:val="28"/>
        </w:rPr>
        <w:t xml:space="preserve"> </w:t>
      </w:r>
    </w:p>
    <w:p w:rsidR="002E0F6B" w:rsidRDefault="002E0F6B" w:rsidP="002E0F6B">
      <w:pPr>
        <w:pStyle w:val="1"/>
        <w:jc w:val="both"/>
        <w:rPr>
          <w:b/>
          <w:sz w:val="28"/>
          <w:szCs w:val="28"/>
        </w:rPr>
      </w:pPr>
      <w:r w:rsidRPr="002E0F6B">
        <w:rPr>
          <w:b/>
          <w:sz w:val="28"/>
          <w:szCs w:val="28"/>
        </w:rPr>
        <w:t>Контактные лица:</w:t>
      </w:r>
    </w:p>
    <w:p w:rsidR="004A5EE0" w:rsidRPr="002E0F6B" w:rsidRDefault="000D0972" w:rsidP="002E0F6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</w:t>
      </w:r>
      <w:r w:rsidR="008F0981">
        <w:rPr>
          <w:sz w:val="28"/>
          <w:szCs w:val="28"/>
        </w:rPr>
        <w:t>– Анатолий Алексеевич</w:t>
      </w:r>
      <w:r w:rsidR="002E0F6B" w:rsidRPr="00BD693B">
        <w:rPr>
          <w:sz w:val="28"/>
          <w:szCs w:val="28"/>
        </w:rPr>
        <w:t xml:space="preserve"> </w:t>
      </w:r>
      <w:r w:rsidR="008F0981">
        <w:rPr>
          <w:sz w:val="28"/>
          <w:szCs w:val="28"/>
        </w:rPr>
        <w:t>Щербаков</w:t>
      </w:r>
      <w:r w:rsidR="002E0F6B">
        <w:rPr>
          <w:sz w:val="28"/>
          <w:szCs w:val="28"/>
        </w:rPr>
        <w:t>, тел</w:t>
      </w:r>
      <w:r w:rsidR="002E0F6B" w:rsidRPr="002E0F6B">
        <w:rPr>
          <w:sz w:val="28"/>
          <w:szCs w:val="28"/>
        </w:rPr>
        <w:t>:</w:t>
      </w:r>
      <w:r w:rsidR="002E0F6B" w:rsidRPr="00BD693B">
        <w:rPr>
          <w:sz w:val="28"/>
          <w:szCs w:val="28"/>
        </w:rPr>
        <w:t xml:space="preserve"> 8</w:t>
      </w:r>
      <w:r w:rsidR="002E0F6B">
        <w:rPr>
          <w:sz w:val="28"/>
          <w:szCs w:val="28"/>
        </w:rPr>
        <w:t>(</w:t>
      </w:r>
      <w:r w:rsidR="002E0F6B" w:rsidRPr="00BD693B">
        <w:rPr>
          <w:sz w:val="28"/>
          <w:szCs w:val="28"/>
        </w:rPr>
        <w:t>916</w:t>
      </w:r>
      <w:r w:rsidR="002E0F6B">
        <w:rPr>
          <w:sz w:val="28"/>
          <w:szCs w:val="28"/>
        </w:rPr>
        <w:t>)</w:t>
      </w:r>
      <w:r w:rsidR="002E0F6B" w:rsidRPr="00BD693B">
        <w:rPr>
          <w:sz w:val="28"/>
          <w:szCs w:val="28"/>
        </w:rPr>
        <w:t>115</w:t>
      </w:r>
      <w:r w:rsidR="002E0F6B">
        <w:rPr>
          <w:sz w:val="28"/>
          <w:szCs w:val="28"/>
        </w:rPr>
        <w:t>-</w:t>
      </w:r>
      <w:r w:rsidR="002E0F6B" w:rsidRPr="00BD693B">
        <w:rPr>
          <w:sz w:val="28"/>
          <w:szCs w:val="28"/>
        </w:rPr>
        <w:t>17</w:t>
      </w:r>
      <w:r w:rsidR="002E0F6B">
        <w:rPr>
          <w:sz w:val="28"/>
          <w:szCs w:val="28"/>
        </w:rPr>
        <w:t>-</w:t>
      </w:r>
      <w:r w:rsidR="002E0F6B" w:rsidRPr="00BD693B">
        <w:rPr>
          <w:sz w:val="28"/>
          <w:szCs w:val="28"/>
        </w:rPr>
        <w:t>31.</w:t>
      </w:r>
    </w:p>
    <w:p w:rsidR="001211B0" w:rsidRPr="004A5EE0" w:rsidRDefault="001211B0" w:rsidP="00F2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00"/>
        <w:gridCol w:w="5107"/>
        <w:gridCol w:w="4366"/>
      </w:tblGrid>
      <w:tr w:rsidR="00B35CB5" w:rsidRPr="00B35CB5" w:rsidTr="001211B0">
        <w:trPr>
          <w:trHeight w:val="6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4C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Квота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Балашиха 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Бронницы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Власиха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Волоколамский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C47FB3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Восход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 г.о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Домодедово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Дубна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Егорьевский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 городок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Звенигород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Ивантеевка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Истринский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Клинский 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Коломна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FA1A7F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Котельники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FA1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FA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Краснознаменск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Лобня г.о.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Лосино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-Петровский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Лотошинский м.р.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Луховицкий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Лыткарино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Люберецкий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Можайский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Наро-Фоминский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Озеры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Орехово-Зуево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Орехово-Зуевский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Павлово-Посадский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Подольск г.о.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Протвино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Пущино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Реутов 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Рошаль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Сергиево-Посадский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Серебряно-Прудский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Серпухов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Серпуховский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Солнечногорский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Ступинский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Талдомский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Фрязино </w:t>
            </w:r>
            <w:proofErr w:type="spellStart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Химки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Черноголовка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Чеховский 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Шатурский м.р.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4C2F2B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Шаховская 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Щёлковский м.р.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Электрогорск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5CB5" w:rsidRPr="00B35CB5" w:rsidTr="001211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B5" w:rsidRPr="00B35CB5" w:rsidRDefault="00B35CB5" w:rsidP="00B3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 г.о.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B5" w:rsidRPr="00B35CB5" w:rsidRDefault="00B20150" w:rsidP="00B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120424" w:rsidRDefault="00120424" w:rsidP="00B3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424" w:rsidSect="001211B0">
      <w:headerReference w:type="default" r:id="rId8"/>
      <w:pgSz w:w="11906" w:h="16838"/>
      <w:pgMar w:top="993" w:right="42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45" w:rsidRDefault="00AD4745" w:rsidP="00B278FB">
      <w:pPr>
        <w:spacing w:after="0" w:line="240" w:lineRule="auto"/>
      </w:pPr>
      <w:r>
        <w:separator/>
      </w:r>
    </w:p>
  </w:endnote>
  <w:endnote w:type="continuationSeparator" w:id="0">
    <w:p w:rsidR="00AD4745" w:rsidRDefault="00AD4745" w:rsidP="00B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45" w:rsidRDefault="00AD4745" w:rsidP="00B278FB">
      <w:pPr>
        <w:spacing w:after="0" w:line="240" w:lineRule="auto"/>
      </w:pPr>
      <w:r>
        <w:separator/>
      </w:r>
    </w:p>
  </w:footnote>
  <w:footnote w:type="continuationSeparator" w:id="0">
    <w:p w:rsidR="00AD4745" w:rsidRDefault="00AD4745" w:rsidP="00B2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63888"/>
      <w:docPartObj>
        <w:docPartGallery w:val="Page Numbers (Top of Page)"/>
        <w:docPartUnique/>
      </w:docPartObj>
    </w:sdtPr>
    <w:sdtEndPr/>
    <w:sdtContent>
      <w:p w:rsidR="001211B0" w:rsidRDefault="001C5F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11B0" w:rsidRDefault="001211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96C"/>
    <w:multiLevelType w:val="hybridMultilevel"/>
    <w:tmpl w:val="CE3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0326"/>
    <w:multiLevelType w:val="hybridMultilevel"/>
    <w:tmpl w:val="C7B4E6D0"/>
    <w:lvl w:ilvl="0" w:tplc="2702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5C2D"/>
    <w:multiLevelType w:val="hybridMultilevel"/>
    <w:tmpl w:val="92380D60"/>
    <w:lvl w:ilvl="0" w:tplc="A76ECE5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5"/>
    <w:rsid w:val="00006902"/>
    <w:rsid w:val="00013A47"/>
    <w:rsid w:val="0003710B"/>
    <w:rsid w:val="000545CC"/>
    <w:rsid w:val="0008720B"/>
    <w:rsid w:val="000C7F28"/>
    <w:rsid w:val="000D0972"/>
    <w:rsid w:val="000D21B6"/>
    <w:rsid w:val="000F6703"/>
    <w:rsid w:val="00120424"/>
    <w:rsid w:val="001211B0"/>
    <w:rsid w:val="001240CF"/>
    <w:rsid w:val="00162999"/>
    <w:rsid w:val="00185BE9"/>
    <w:rsid w:val="001C44CC"/>
    <w:rsid w:val="001C5F0E"/>
    <w:rsid w:val="0021299A"/>
    <w:rsid w:val="0023454A"/>
    <w:rsid w:val="002540EE"/>
    <w:rsid w:val="00295001"/>
    <w:rsid w:val="002A01C4"/>
    <w:rsid w:val="002D3D1E"/>
    <w:rsid w:val="002E0F6B"/>
    <w:rsid w:val="002E5583"/>
    <w:rsid w:val="002F59F2"/>
    <w:rsid w:val="003014D5"/>
    <w:rsid w:val="00370E3E"/>
    <w:rsid w:val="003A3EE6"/>
    <w:rsid w:val="003B0ECB"/>
    <w:rsid w:val="00401F34"/>
    <w:rsid w:val="00456841"/>
    <w:rsid w:val="0048612C"/>
    <w:rsid w:val="004A1309"/>
    <w:rsid w:val="004A5EE0"/>
    <w:rsid w:val="004C2F2B"/>
    <w:rsid w:val="004E206C"/>
    <w:rsid w:val="00504684"/>
    <w:rsid w:val="00551FE2"/>
    <w:rsid w:val="00555AF1"/>
    <w:rsid w:val="005C1673"/>
    <w:rsid w:val="005C3D2A"/>
    <w:rsid w:val="005D1B0E"/>
    <w:rsid w:val="00600C8E"/>
    <w:rsid w:val="00600C9C"/>
    <w:rsid w:val="006130A4"/>
    <w:rsid w:val="0061455C"/>
    <w:rsid w:val="0066432D"/>
    <w:rsid w:val="00693AD4"/>
    <w:rsid w:val="006B0CA3"/>
    <w:rsid w:val="006C1016"/>
    <w:rsid w:val="006C1A16"/>
    <w:rsid w:val="006C35CA"/>
    <w:rsid w:val="0077118C"/>
    <w:rsid w:val="00784263"/>
    <w:rsid w:val="007A35E7"/>
    <w:rsid w:val="007A7924"/>
    <w:rsid w:val="007B0D53"/>
    <w:rsid w:val="007B4649"/>
    <w:rsid w:val="007D54F3"/>
    <w:rsid w:val="008233D6"/>
    <w:rsid w:val="00824F04"/>
    <w:rsid w:val="00825841"/>
    <w:rsid w:val="00835D9B"/>
    <w:rsid w:val="008374D7"/>
    <w:rsid w:val="0084277B"/>
    <w:rsid w:val="00882EA7"/>
    <w:rsid w:val="008B56A2"/>
    <w:rsid w:val="008B7C3A"/>
    <w:rsid w:val="008F0981"/>
    <w:rsid w:val="00924ABF"/>
    <w:rsid w:val="00932235"/>
    <w:rsid w:val="0093742E"/>
    <w:rsid w:val="009723F3"/>
    <w:rsid w:val="00994116"/>
    <w:rsid w:val="00A039A4"/>
    <w:rsid w:val="00A04609"/>
    <w:rsid w:val="00AC4989"/>
    <w:rsid w:val="00AD4745"/>
    <w:rsid w:val="00AF0902"/>
    <w:rsid w:val="00B16A2E"/>
    <w:rsid w:val="00B20150"/>
    <w:rsid w:val="00B278FB"/>
    <w:rsid w:val="00B35CB5"/>
    <w:rsid w:val="00B54E21"/>
    <w:rsid w:val="00B66091"/>
    <w:rsid w:val="00B66D42"/>
    <w:rsid w:val="00B747C8"/>
    <w:rsid w:val="00B75FA1"/>
    <w:rsid w:val="00B817C7"/>
    <w:rsid w:val="00B91EC5"/>
    <w:rsid w:val="00BA4474"/>
    <w:rsid w:val="00BA4CFD"/>
    <w:rsid w:val="00BB2B0B"/>
    <w:rsid w:val="00BC030E"/>
    <w:rsid w:val="00C17AD9"/>
    <w:rsid w:val="00C40237"/>
    <w:rsid w:val="00C47FB3"/>
    <w:rsid w:val="00C50E74"/>
    <w:rsid w:val="00C910B6"/>
    <w:rsid w:val="00CC08FA"/>
    <w:rsid w:val="00CE2BE0"/>
    <w:rsid w:val="00D0306B"/>
    <w:rsid w:val="00D04FD2"/>
    <w:rsid w:val="00D07334"/>
    <w:rsid w:val="00D47144"/>
    <w:rsid w:val="00D503B0"/>
    <w:rsid w:val="00D557D6"/>
    <w:rsid w:val="00D95CE5"/>
    <w:rsid w:val="00D97236"/>
    <w:rsid w:val="00DC4179"/>
    <w:rsid w:val="00DC4665"/>
    <w:rsid w:val="00DE681E"/>
    <w:rsid w:val="00E04129"/>
    <w:rsid w:val="00E45CDF"/>
    <w:rsid w:val="00E83242"/>
    <w:rsid w:val="00EA592E"/>
    <w:rsid w:val="00EB6D4B"/>
    <w:rsid w:val="00F2544B"/>
    <w:rsid w:val="00F33CE0"/>
    <w:rsid w:val="00F635F4"/>
    <w:rsid w:val="00F86113"/>
    <w:rsid w:val="00FA1A7F"/>
    <w:rsid w:val="00FD5A0B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4B85E-B3D8-42A1-9839-3C74B95C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AD4"/>
    <w:pPr>
      <w:ind w:left="720"/>
      <w:contextualSpacing/>
    </w:pPr>
  </w:style>
  <w:style w:type="character" w:customStyle="1" w:styleId="apple-converted-space">
    <w:name w:val="apple-converted-space"/>
    <w:basedOn w:val="a0"/>
    <w:rsid w:val="006C1A16"/>
  </w:style>
  <w:style w:type="paragraph" w:styleId="a5">
    <w:name w:val="endnote text"/>
    <w:basedOn w:val="a"/>
    <w:link w:val="a6"/>
    <w:uiPriority w:val="99"/>
    <w:semiHidden/>
    <w:unhideWhenUsed/>
    <w:rsid w:val="00B278F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278F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278F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2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1B0"/>
  </w:style>
  <w:style w:type="paragraph" w:styleId="ac">
    <w:name w:val="footer"/>
    <w:basedOn w:val="a"/>
    <w:link w:val="ad"/>
    <w:uiPriority w:val="99"/>
    <w:semiHidden/>
    <w:unhideWhenUsed/>
    <w:rsid w:val="0012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11B0"/>
  </w:style>
  <w:style w:type="paragraph" w:customStyle="1" w:styleId="1">
    <w:name w:val="Обычный1"/>
    <w:rsid w:val="002E0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A49D-8EA6-44EF-8CCF-47BF8BDB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Осокина</cp:lastModifiedBy>
  <cp:revision>2</cp:revision>
  <cp:lastPrinted>2016-10-12T11:02:00Z</cp:lastPrinted>
  <dcterms:created xsi:type="dcterms:W3CDTF">2016-11-23T15:05:00Z</dcterms:created>
  <dcterms:modified xsi:type="dcterms:W3CDTF">2016-11-23T15:05:00Z</dcterms:modified>
</cp:coreProperties>
</file>